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E80CC" w14:textId="77777777" w:rsidR="00AB5916" w:rsidRPr="001E41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  <w:u w:val="single"/>
        </w:rPr>
      </w:pPr>
    </w:p>
    <w:p w14:paraId="44338845" w14:textId="322D2F3E" w:rsidR="00BB2BF2" w:rsidRPr="001E4103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18"/>
          <w:szCs w:val="18"/>
        </w:rPr>
      </w:pPr>
      <w:r w:rsidRPr="001E4103">
        <w:rPr>
          <w:rFonts w:ascii="NeoSansPro-Bold" w:hAnsi="NeoSansPro-Bold" w:cs="NeoSansPro-Bold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606A7DC0" wp14:editId="7067254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F9B02" w14:textId="68110C64" w:rsidR="00AB5916" w:rsidRPr="001E4103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1E4103">
        <w:rPr>
          <w:rFonts w:ascii="Arial" w:hAnsi="Arial" w:cs="Arial"/>
          <w:b/>
          <w:bCs/>
          <w:color w:val="404040"/>
          <w:sz w:val="18"/>
          <w:szCs w:val="18"/>
        </w:rPr>
        <w:t>Nombre</w:t>
      </w:r>
      <w:r w:rsidR="00BA21B4"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r w:rsidR="00B2133A" w:rsidRPr="001E4103">
        <w:rPr>
          <w:rFonts w:ascii="Arial" w:hAnsi="Arial" w:cs="Arial"/>
          <w:bCs/>
          <w:color w:val="404040"/>
          <w:sz w:val="18"/>
          <w:szCs w:val="18"/>
        </w:rPr>
        <w:t>ROBERTO LOPEZ.</w:t>
      </w:r>
    </w:p>
    <w:p w14:paraId="73EA4A54" w14:textId="4F56DF0A" w:rsidR="00AB5916" w:rsidRPr="001E41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Grado de Escolaridad </w:t>
      </w:r>
      <w:r w:rsidR="00B2133A" w:rsidRPr="001E4103">
        <w:rPr>
          <w:rFonts w:ascii="Arial" w:hAnsi="Arial" w:cs="Arial"/>
          <w:bCs/>
          <w:color w:val="404040"/>
          <w:sz w:val="18"/>
          <w:szCs w:val="18"/>
        </w:rPr>
        <w:t>Maestría.</w:t>
      </w:r>
    </w:p>
    <w:p w14:paraId="7E3277F7" w14:textId="5D6F819D" w:rsidR="00AB5916" w:rsidRPr="001E41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Cédula Profesional </w:t>
      </w:r>
      <w:r w:rsidRPr="001E4103">
        <w:rPr>
          <w:rFonts w:ascii="Arial" w:hAnsi="Arial" w:cs="Arial"/>
          <w:b/>
          <w:bCs/>
          <w:i/>
          <w:color w:val="404040"/>
          <w:sz w:val="18"/>
          <w:szCs w:val="18"/>
        </w:rPr>
        <w:t>(Licenciatura</w:t>
      </w:r>
      <w:r w:rsidR="003E7CE6"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) </w:t>
      </w:r>
      <w:r w:rsidR="00B2133A" w:rsidRPr="001E4103">
        <w:rPr>
          <w:rFonts w:ascii="Arial" w:hAnsi="Arial" w:cs="Arial"/>
          <w:b/>
          <w:bCs/>
          <w:color w:val="404040"/>
          <w:sz w:val="18"/>
          <w:szCs w:val="18"/>
        </w:rPr>
        <w:t>3944312.</w:t>
      </w:r>
    </w:p>
    <w:p w14:paraId="71313DE2" w14:textId="10809432" w:rsidR="00AB5916" w:rsidRPr="001E410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</w:rPr>
      </w:pPr>
      <w:r w:rsidRPr="001E4103">
        <w:rPr>
          <w:rFonts w:ascii="Arial" w:hAnsi="Arial" w:cs="Arial"/>
          <w:b/>
          <w:bCs/>
          <w:color w:val="404040"/>
          <w:sz w:val="18"/>
          <w:szCs w:val="18"/>
        </w:rPr>
        <w:t>Teléfono de Oficina</w:t>
      </w:r>
      <w:r w:rsidRPr="001E4103">
        <w:rPr>
          <w:rFonts w:ascii="NeoSansPro-Bold" w:hAnsi="NeoSansPro-Bold" w:cs="NeoSansPro-Bold"/>
          <w:b/>
          <w:bCs/>
          <w:color w:val="404040"/>
          <w:sz w:val="18"/>
          <w:szCs w:val="18"/>
        </w:rPr>
        <w:t xml:space="preserve"> </w:t>
      </w:r>
      <w:r w:rsidR="00B2133A" w:rsidRPr="001E4103">
        <w:rPr>
          <w:rFonts w:ascii="Arial" w:hAnsi="Arial" w:cs="Arial"/>
          <w:color w:val="404040"/>
          <w:sz w:val="18"/>
          <w:szCs w:val="18"/>
        </w:rPr>
        <w:t>9-38-20-44.</w:t>
      </w:r>
    </w:p>
    <w:p w14:paraId="286F7F01" w14:textId="5F2D12EB" w:rsidR="00BB2BF2" w:rsidRPr="001E410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Correo </w:t>
      </w:r>
      <w:r w:rsidR="00B55469" w:rsidRPr="001E4103">
        <w:rPr>
          <w:rFonts w:ascii="Arial" w:hAnsi="Arial" w:cs="Arial"/>
          <w:b/>
          <w:bCs/>
          <w:color w:val="404040"/>
          <w:sz w:val="18"/>
          <w:szCs w:val="18"/>
        </w:rPr>
        <w:t>Electrónico</w:t>
      </w:r>
      <w:r w:rsidR="00B2133A"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. </w:t>
      </w:r>
      <w:r w:rsidR="0040615F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  <w:bookmarkStart w:id="0" w:name="_GoBack"/>
      <w:bookmarkEnd w:id="0"/>
    </w:p>
    <w:p w14:paraId="2C01CBBF" w14:textId="58C2FA69" w:rsidR="00B55469" w:rsidRPr="001E4103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1E4103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400E48FF" wp14:editId="7F1332A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E4103">
        <w:rPr>
          <w:rFonts w:ascii="NeoSansPro-Bold" w:hAnsi="NeoSansPro-Bold" w:cs="NeoSansPro-Bold"/>
          <w:b/>
          <w:bCs/>
          <w:color w:val="FFFFFF"/>
          <w:sz w:val="18"/>
          <w:szCs w:val="18"/>
        </w:rPr>
        <w:t>Formación Académica</w:t>
      </w:r>
    </w:p>
    <w:p w14:paraId="3D46C265" w14:textId="282DA6FC" w:rsidR="00B2133A" w:rsidRPr="001E4103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1E4103">
        <w:rPr>
          <w:rFonts w:ascii="Arial" w:hAnsi="Arial" w:cs="Arial"/>
          <w:b/>
          <w:color w:val="404040"/>
          <w:sz w:val="18"/>
          <w:szCs w:val="18"/>
        </w:rPr>
        <w:t>Año:</w:t>
      </w:r>
    </w:p>
    <w:p w14:paraId="25D222AC" w14:textId="35209026" w:rsidR="00B2133A" w:rsidRPr="00B2133A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B2133A">
        <w:rPr>
          <w:rFonts w:ascii="Arial" w:hAnsi="Arial" w:cs="Arial"/>
          <w:b/>
          <w:color w:val="404040"/>
          <w:sz w:val="18"/>
          <w:szCs w:val="18"/>
        </w:rPr>
        <w:t>Universidad:</w:t>
      </w:r>
    </w:p>
    <w:p w14:paraId="0988F588" w14:textId="77777777" w:rsidR="00B2133A" w:rsidRPr="00B2133A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B2133A">
        <w:rPr>
          <w:rFonts w:ascii="Arial" w:hAnsi="Arial" w:cs="Arial"/>
          <w:bCs/>
          <w:color w:val="404040"/>
          <w:sz w:val="18"/>
          <w:szCs w:val="18"/>
        </w:rPr>
        <w:t>Universidad Veracruzana</w:t>
      </w:r>
    </w:p>
    <w:p w14:paraId="66401C19" w14:textId="77777777" w:rsidR="00B2133A" w:rsidRPr="00B2133A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B2133A">
        <w:rPr>
          <w:rFonts w:ascii="Arial" w:hAnsi="Arial" w:cs="Arial"/>
          <w:bCs/>
          <w:color w:val="404040"/>
          <w:sz w:val="18"/>
          <w:szCs w:val="18"/>
        </w:rPr>
        <w:t xml:space="preserve">Licenciatura en Derecho </w:t>
      </w:r>
    </w:p>
    <w:p w14:paraId="502B97AE" w14:textId="4482E60A" w:rsidR="00B2133A" w:rsidRPr="00B2133A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18"/>
          <w:szCs w:val="18"/>
        </w:rPr>
      </w:pPr>
      <w:r w:rsidRPr="001E4103">
        <w:rPr>
          <w:rFonts w:ascii="Arial" w:hAnsi="Arial" w:cs="Arial"/>
          <w:bCs/>
          <w:color w:val="404040"/>
          <w:sz w:val="18"/>
          <w:szCs w:val="18"/>
        </w:rPr>
        <w:t>Xalapa, Veracruz</w:t>
      </w:r>
    </w:p>
    <w:p w14:paraId="1833891D" w14:textId="211CA1B2" w:rsidR="00B2133A" w:rsidRPr="001E4103" w:rsidRDefault="00B213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Año: </w:t>
      </w:r>
      <w:r w:rsidR="00864603" w:rsidRPr="001E4103">
        <w:rPr>
          <w:rFonts w:ascii="Arial" w:hAnsi="Arial" w:cs="Arial"/>
          <w:b/>
          <w:bCs/>
          <w:color w:val="404040"/>
          <w:sz w:val="18"/>
          <w:szCs w:val="18"/>
        </w:rPr>
        <w:t xml:space="preserve"> </w:t>
      </w:r>
    </w:p>
    <w:p w14:paraId="1F5BF2AD" w14:textId="77777777" w:rsidR="00B2133A" w:rsidRPr="00B2133A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B2133A">
        <w:rPr>
          <w:rFonts w:ascii="Arial" w:hAnsi="Arial" w:cs="Arial"/>
          <w:b/>
          <w:bCs/>
          <w:color w:val="404040"/>
          <w:sz w:val="18"/>
          <w:szCs w:val="18"/>
        </w:rPr>
        <w:t>Maestría:</w:t>
      </w:r>
    </w:p>
    <w:p w14:paraId="257994BE" w14:textId="65637B6A" w:rsidR="00B2133A" w:rsidRPr="00B2133A" w:rsidRDefault="00B2133A" w:rsidP="00B21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 w:rsidRPr="00B2133A">
        <w:rPr>
          <w:rFonts w:ascii="Arial" w:hAnsi="Arial" w:cs="Arial"/>
          <w:color w:val="404040"/>
          <w:sz w:val="18"/>
          <w:szCs w:val="18"/>
        </w:rPr>
        <w:t>Maestría en Juicios Orales.</w:t>
      </w:r>
      <w:r w:rsidR="003526D8">
        <w:rPr>
          <w:rFonts w:ascii="Arial" w:hAnsi="Arial" w:cs="Arial"/>
          <w:color w:val="404040"/>
          <w:sz w:val="18"/>
          <w:szCs w:val="18"/>
        </w:rPr>
        <w:t xml:space="preserve"> </w:t>
      </w:r>
      <w:r w:rsidR="003526D8" w:rsidRPr="003526D8">
        <w:rPr>
          <w:rFonts w:ascii="Arial" w:hAnsi="Arial" w:cs="Arial"/>
          <w:b/>
          <w:bCs/>
          <w:color w:val="404040"/>
          <w:sz w:val="18"/>
          <w:szCs w:val="18"/>
        </w:rPr>
        <w:t>Cedula Profesional: 11529651.</w:t>
      </w:r>
    </w:p>
    <w:p w14:paraId="3C85A626" w14:textId="0A6921F7" w:rsidR="00BB2BF2" w:rsidRPr="001E4103" w:rsidRDefault="00B2133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B2133A">
        <w:rPr>
          <w:rFonts w:ascii="Arial" w:hAnsi="Arial" w:cs="Arial"/>
          <w:color w:val="404040"/>
          <w:sz w:val="18"/>
          <w:szCs w:val="18"/>
        </w:rPr>
        <w:t>Universidad Popular Autónoma de Veracruz</w:t>
      </w:r>
      <w:r w:rsidRPr="00B2133A">
        <w:rPr>
          <w:rFonts w:ascii="Arial" w:hAnsi="Arial" w:cs="Arial"/>
          <w:b/>
          <w:bCs/>
          <w:color w:val="404040"/>
          <w:sz w:val="18"/>
          <w:szCs w:val="18"/>
        </w:rPr>
        <w:t>.</w:t>
      </w:r>
    </w:p>
    <w:p w14:paraId="3C745B71" w14:textId="7E48B999" w:rsidR="00BB2BF2" w:rsidRPr="001E410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1E4103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1E8A3C15" wp14:editId="382FB33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E4103">
        <w:rPr>
          <w:rFonts w:ascii="NeoSansPro-Bold" w:hAnsi="NeoSansPro-Bold" w:cs="NeoSansPro-Bold"/>
          <w:b/>
          <w:bCs/>
          <w:color w:val="FFFFFF"/>
          <w:sz w:val="18"/>
          <w:szCs w:val="18"/>
        </w:rPr>
        <w:t>Trayectoria Profesional</w:t>
      </w:r>
    </w:p>
    <w:p w14:paraId="56E4CC33" w14:textId="37F89777" w:rsidR="00BB2BF2" w:rsidRPr="001E410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18"/>
          <w:szCs w:val="18"/>
        </w:rPr>
      </w:pPr>
      <w:r w:rsidRPr="001E4103">
        <w:rPr>
          <w:rFonts w:ascii="Arial" w:hAnsi="Arial" w:cs="Arial"/>
          <w:b/>
          <w:color w:val="404040"/>
          <w:sz w:val="18"/>
          <w:szCs w:val="18"/>
        </w:rPr>
        <w:t>Año</w:t>
      </w:r>
      <w:r w:rsidR="001E4103">
        <w:rPr>
          <w:rFonts w:ascii="Arial" w:hAnsi="Arial" w:cs="Arial"/>
          <w:b/>
          <w:color w:val="404040"/>
          <w:sz w:val="18"/>
          <w:szCs w:val="18"/>
        </w:rPr>
        <w:t xml:space="preserve"> 09/ENE/1999 AL 15/ENERO/2002</w:t>
      </w:r>
    </w:p>
    <w:p w14:paraId="57DEB23D" w14:textId="5D023002" w:rsidR="001E4103" w:rsidRPr="001E4103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del Ministerio Publico Municipal en Medellín de Bravo Veracruz</w:t>
      </w: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25A7C869" w14:textId="4E722094" w:rsidR="001E4103" w:rsidRPr="001E4103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16/ENERO/2002 AL 20/NOVIEMBRE/2002</w:t>
      </w:r>
    </w:p>
    <w:p w14:paraId="1568A8E7" w14:textId="0354B6C1" w:rsidR="001E4103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del Ministerio Publico Municipal en Lerdo de Tejada Veracruz</w:t>
      </w: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63F3CDC6" w14:textId="284BC0ED" w:rsidR="001E4103" w:rsidRPr="001E4103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20/NOVIEMBRE/2002 AL 16/MARZO/2004.</w:t>
      </w:r>
    </w:p>
    <w:p w14:paraId="6B24581E" w14:textId="15759115" w:rsidR="001E4103" w:rsidRPr="001E4103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del Ministerio Publico Municipal en Hueyapan de Ocampo Veracruz</w:t>
      </w: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1E2B0E12" w14:textId="2949C1B0" w:rsidR="001E4103" w:rsidRPr="00A9012C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9012C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 xml:space="preserve">Año 16/MARZO/2004 </w:t>
      </w:r>
    </w:p>
    <w:p w14:paraId="6C556B8F" w14:textId="2AE1301D" w:rsidR="001E4103" w:rsidRPr="001E4103" w:rsidRDefault="001E4103" w:rsidP="001E4103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del Ministerio Publico Conciliador e Investigador en San Andrés Tuxtla Veracruz</w:t>
      </w:r>
      <w:r w:rsidR="00CB26FE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 xml:space="preserve"> </w:t>
      </w:r>
    </w:p>
    <w:p w14:paraId="6638FC93" w14:textId="0FE575A2" w:rsidR="00A9012C" w:rsidRDefault="00A9012C" w:rsidP="00CB26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9012C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JULIO/2004 A ENERO/2006</w:t>
      </w: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240C461C" w14:textId="17FEB73E" w:rsidR="001E4103" w:rsidRPr="001E4103" w:rsidRDefault="001E4103" w:rsidP="00CB26FE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del Ministerio Publico Municipal en Hueyapan de Ocampo Veracruz</w:t>
      </w:r>
      <w:r w:rsidR="00A9012C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24E4CF02" w14:textId="255C512E" w:rsidR="00A9012C" w:rsidRPr="00A9012C" w:rsidRDefault="00A9012C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</w:pPr>
      <w:r w:rsidRPr="00A9012C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16/enero/2006 al 19/abril/2009</w:t>
      </w:r>
    </w:p>
    <w:p w14:paraId="0C917C49" w14:textId="77777777" w:rsidR="00A9012C" w:rsidRDefault="001E4103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del Ministerio Publico Municipal en Ángel Rosario Cabada Veracruz</w:t>
      </w:r>
      <w:r w:rsidR="00A9012C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3E182E73" w14:textId="565258F5" w:rsidR="00A9012C" w:rsidRPr="00A9012C" w:rsidRDefault="00A9012C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</w:pPr>
      <w:r w:rsidRPr="00A9012C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20/ABRIL/2009 AL 20/JUNIO/2001</w:t>
      </w:r>
    </w:p>
    <w:p w14:paraId="0DB3E9A6" w14:textId="64C21024" w:rsidR="001E4103" w:rsidRPr="001E4103" w:rsidRDefault="001E4103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Primero del Ministerio Público Conciliador e Investigador en Boca del Rio Veracruz</w:t>
      </w:r>
      <w:r w:rsidR="00A9012C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-</w:t>
      </w:r>
    </w:p>
    <w:p w14:paraId="4B1FB5C2" w14:textId="36A23752" w:rsidR="00A9012C" w:rsidRPr="00A9012C" w:rsidRDefault="00A9012C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</w:pPr>
      <w:r w:rsidRPr="00A9012C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20/JUNIO/2009 AL 20/JUNIO/2011</w:t>
      </w:r>
    </w:p>
    <w:p w14:paraId="4A172C31" w14:textId="0831180A" w:rsidR="001E4103" w:rsidRPr="001E4103" w:rsidRDefault="001E4103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 xml:space="preserve">Agente del Ministerio Publico Auxiliar del Subprocurador Regional Zona Centro Veracruz,  </w:t>
      </w:r>
    </w:p>
    <w:p w14:paraId="1B0DE3F8" w14:textId="5B35F4BE" w:rsidR="00A9012C" w:rsidRDefault="00A9012C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A9012C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20/JUNIO/2011 AL 10/MAYO/2016</w:t>
      </w: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.</w:t>
      </w:r>
    </w:p>
    <w:p w14:paraId="7607380D" w14:textId="52D0276B" w:rsidR="001E4103" w:rsidRPr="001E4103" w:rsidRDefault="001E4103" w:rsidP="00A901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Agente Primero del Ministerio Publico Investigador Especializado en Responsabilidad Juvenil y de Conciliación de la Ciudad y Puerto de Veracruz.</w:t>
      </w:r>
    </w:p>
    <w:p w14:paraId="7064880A" w14:textId="2B945B5F" w:rsidR="00E8452C" w:rsidRDefault="00E8452C" w:rsidP="00E845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Año 11/MAYO/2016 AL 10/JUNIO/2016</w:t>
      </w:r>
    </w:p>
    <w:p w14:paraId="0DFE4C47" w14:textId="2674F840" w:rsidR="001E4103" w:rsidRPr="001E4103" w:rsidRDefault="001E4103" w:rsidP="00E845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Fiscal Primero Orientador de la Unidad de Atención Temprana del XVII Distrito Judicial Veracruz, Sub Unidad Alvarado, Ver.</w:t>
      </w:r>
    </w:p>
    <w:p w14:paraId="37570225" w14:textId="4F21F508" w:rsidR="00E8452C" w:rsidRPr="00E8452C" w:rsidRDefault="00E8452C" w:rsidP="00E845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</w:pPr>
      <w:r w:rsidRPr="00E8452C">
        <w:rPr>
          <w:rFonts w:ascii="NeoSansPro-Regular" w:hAnsi="NeoSansPro-Regular" w:cs="NeoSansPro-Regular"/>
          <w:b/>
          <w:bCs/>
          <w:color w:val="404040"/>
          <w:sz w:val="18"/>
          <w:szCs w:val="18"/>
          <w:lang w:val="es-ES"/>
        </w:rPr>
        <w:t>Año 10/JUNIO/2016 A LA ACTUALIDAD</w:t>
      </w:r>
    </w:p>
    <w:p w14:paraId="6FC0F584" w14:textId="104EBA8A" w:rsidR="001E4103" w:rsidRPr="001E4103" w:rsidRDefault="001E4103" w:rsidP="00E8452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18"/>
          <w:szCs w:val="18"/>
          <w:lang w:val="es-ES"/>
        </w:rPr>
      </w:pPr>
      <w:r w:rsidRPr="001E4103">
        <w:rPr>
          <w:rFonts w:ascii="NeoSansPro-Regular" w:hAnsi="NeoSansPro-Regular" w:cs="NeoSansPro-Regular"/>
          <w:color w:val="404040"/>
          <w:sz w:val="18"/>
          <w:szCs w:val="18"/>
          <w:lang w:val="es-ES"/>
        </w:rPr>
        <w:t>Fiscal Cuarto Orientador de la Unidad de Atención Temprana del XVII Distrito Judicial Veracruz.</w:t>
      </w:r>
    </w:p>
    <w:p w14:paraId="6FBAB36B" w14:textId="47051D9D" w:rsidR="00BB2BF2" w:rsidRPr="001E4103" w:rsidRDefault="00BA21B4" w:rsidP="001E410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18"/>
          <w:szCs w:val="18"/>
        </w:rPr>
      </w:pPr>
      <w:r w:rsidRPr="001E4103">
        <w:rPr>
          <w:rFonts w:ascii="NeoSansPro-Bold" w:hAnsi="NeoSansPro-Bold" w:cs="NeoSansPro-Bold"/>
          <w:b/>
          <w:bCs/>
          <w:noProof/>
          <w:color w:val="FFFFFF"/>
          <w:sz w:val="18"/>
          <w:szCs w:val="18"/>
          <w:lang w:eastAsia="es-MX"/>
        </w:rPr>
        <w:drawing>
          <wp:inline distT="0" distB="0" distL="0" distR="0" wp14:anchorId="18FA362B" wp14:editId="51FCE18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E4103">
        <w:rPr>
          <w:rFonts w:ascii="NeoSansPro-Bold" w:hAnsi="NeoSansPro-Bold" w:cs="NeoSansPro-Bold"/>
          <w:b/>
          <w:bCs/>
          <w:color w:val="FFFFFF"/>
          <w:sz w:val="18"/>
          <w:szCs w:val="18"/>
        </w:rPr>
        <w:t xml:space="preserve"> Conocimiento</w:t>
      </w:r>
    </w:p>
    <w:p w14:paraId="68820E46" w14:textId="04A23032" w:rsidR="006B643A" w:rsidRPr="001E4103" w:rsidRDefault="00D140E3" w:rsidP="00AB5916">
      <w:pPr>
        <w:rPr>
          <w:sz w:val="18"/>
          <w:szCs w:val="18"/>
        </w:rPr>
      </w:pPr>
      <w:r>
        <w:rPr>
          <w:rFonts w:ascii="NeoSansPro-Regular" w:hAnsi="NeoSansPro-Regular" w:cs="NeoSansPro-Regular"/>
          <w:color w:val="404040"/>
          <w:sz w:val="18"/>
          <w:szCs w:val="18"/>
        </w:rPr>
        <w:t>AREA PENAL Y JUICIOS ORALES.</w:t>
      </w:r>
    </w:p>
    <w:sectPr w:rsidR="006B643A" w:rsidRPr="001E4103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E2FF" w14:textId="77777777" w:rsidR="00261A26" w:rsidRDefault="00261A26" w:rsidP="00AB5916">
      <w:pPr>
        <w:spacing w:after="0" w:line="240" w:lineRule="auto"/>
      </w:pPr>
      <w:r>
        <w:separator/>
      </w:r>
    </w:p>
  </w:endnote>
  <w:endnote w:type="continuationSeparator" w:id="0">
    <w:p w14:paraId="5BF6146F" w14:textId="77777777" w:rsidR="00261A26" w:rsidRDefault="00261A2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AD9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A158FE" wp14:editId="72DFC7A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82624" w14:textId="77777777" w:rsidR="00261A26" w:rsidRDefault="00261A26" w:rsidP="00AB5916">
      <w:pPr>
        <w:spacing w:after="0" w:line="240" w:lineRule="auto"/>
      </w:pPr>
      <w:r>
        <w:separator/>
      </w:r>
    </w:p>
  </w:footnote>
  <w:footnote w:type="continuationSeparator" w:id="0">
    <w:p w14:paraId="70109D14" w14:textId="77777777" w:rsidR="00261A26" w:rsidRDefault="00261A2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E790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04B8BB" wp14:editId="252FB78D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52E72"/>
    <w:multiLevelType w:val="hybridMultilevel"/>
    <w:tmpl w:val="32ECE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21C26"/>
    <w:rsid w:val="0019546D"/>
    <w:rsid w:val="00196774"/>
    <w:rsid w:val="001E4103"/>
    <w:rsid w:val="00247088"/>
    <w:rsid w:val="00261A26"/>
    <w:rsid w:val="002F4DEB"/>
    <w:rsid w:val="00304E91"/>
    <w:rsid w:val="003526D8"/>
    <w:rsid w:val="003E1B20"/>
    <w:rsid w:val="003E7CE6"/>
    <w:rsid w:val="0040615F"/>
    <w:rsid w:val="00462C41"/>
    <w:rsid w:val="004A1170"/>
    <w:rsid w:val="004B2D6E"/>
    <w:rsid w:val="004E4FFA"/>
    <w:rsid w:val="005502F5"/>
    <w:rsid w:val="005A32B3"/>
    <w:rsid w:val="005C15B1"/>
    <w:rsid w:val="00600D12"/>
    <w:rsid w:val="0061012B"/>
    <w:rsid w:val="006401D7"/>
    <w:rsid w:val="006B643A"/>
    <w:rsid w:val="006C2CDA"/>
    <w:rsid w:val="00723B67"/>
    <w:rsid w:val="00725799"/>
    <w:rsid w:val="00726727"/>
    <w:rsid w:val="00785C57"/>
    <w:rsid w:val="00846235"/>
    <w:rsid w:val="00864603"/>
    <w:rsid w:val="009E0847"/>
    <w:rsid w:val="00A66637"/>
    <w:rsid w:val="00A9012C"/>
    <w:rsid w:val="00AB5916"/>
    <w:rsid w:val="00B2133A"/>
    <w:rsid w:val="00B55469"/>
    <w:rsid w:val="00BA21B4"/>
    <w:rsid w:val="00BB2BF2"/>
    <w:rsid w:val="00CB26FE"/>
    <w:rsid w:val="00CB47AD"/>
    <w:rsid w:val="00CE7F12"/>
    <w:rsid w:val="00D03386"/>
    <w:rsid w:val="00D140E3"/>
    <w:rsid w:val="00DB2FA1"/>
    <w:rsid w:val="00DE2E01"/>
    <w:rsid w:val="00E71AD8"/>
    <w:rsid w:val="00E8452C"/>
    <w:rsid w:val="00EA5918"/>
    <w:rsid w:val="00F3243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77B5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2019-10-08T18:25:00Z</cp:lastPrinted>
  <dcterms:created xsi:type="dcterms:W3CDTF">2019-11-15T15:15:00Z</dcterms:created>
  <dcterms:modified xsi:type="dcterms:W3CDTF">2019-12-02T16:54:00Z</dcterms:modified>
</cp:coreProperties>
</file>